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2AAE7" w14:textId="3DCB653A" w:rsidR="00A0172F" w:rsidRDefault="00A0172F" w:rsidP="00734F17">
      <w:pPr>
        <w:pStyle w:val="Title"/>
        <w:jc w:val="center"/>
      </w:pPr>
      <w:r>
        <w:t xml:space="preserve">Write </w:t>
      </w:r>
      <w:r w:rsidR="00734F17">
        <w:t>a</w:t>
      </w:r>
      <w:r>
        <w:t>s You Go Method</w:t>
      </w:r>
    </w:p>
    <w:p w14:paraId="7D89EA4B" w14:textId="1338A2A8" w:rsidR="00A0172F" w:rsidRPr="00A0172F" w:rsidRDefault="004E6EC8" w:rsidP="00A0172F">
      <w:r>
        <w:t xml:space="preserve">The information in brackets is formatted as headings and is where you would </w:t>
      </w:r>
      <w:r w:rsidR="003941B8">
        <w:t>enter the information for your research project.</w:t>
      </w:r>
      <w:r w:rsidR="009D33AB">
        <w:t xml:space="preserve">  To see the navigation </w:t>
      </w:r>
      <w:r w:rsidR="00734F17">
        <w:t>panel,</w:t>
      </w:r>
      <w:r w:rsidR="009D33AB">
        <w:t xml:space="preserve"> use Ctrl-F</w:t>
      </w:r>
      <w:r w:rsidR="00416A6F">
        <w:t xml:space="preserve"> and click “Headings</w:t>
      </w:r>
      <w:r w:rsidR="00601A3B">
        <w:t>.”</w:t>
      </w:r>
      <w:r w:rsidR="007371CA">
        <w:t xml:space="preserve">  </w:t>
      </w:r>
      <w:r w:rsidR="0030780A">
        <w:t>There is an example entry at the end of this document</w:t>
      </w:r>
      <w:r w:rsidR="00734F17">
        <w:t>.</w:t>
      </w:r>
      <w:r w:rsidR="00E621B2">
        <w:t xml:space="preserve"> Questions?  Contact me at </w:t>
      </w:r>
      <w:hyperlink r:id="rId4" w:history="1">
        <w:r w:rsidR="00E621B2" w:rsidRPr="00E621B2">
          <w:rPr>
            <w:rStyle w:val="Hyperlink"/>
          </w:rPr>
          <w:t>hello@heathermurphygen.com</w:t>
        </w:r>
      </w:hyperlink>
      <w:r w:rsidR="00E621B2">
        <w:t>.</w:t>
      </w:r>
    </w:p>
    <w:p w14:paraId="097EBE40" w14:textId="656921B1" w:rsidR="002362BF" w:rsidRDefault="006E7E56" w:rsidP="000C2571">
      <w:pPr>
        <w:pStyle w:val="Heading1"/>
      </w:pPr>
      <w:r>
        <w:t>[Name of Person or Couple</w:t>
      </w:r>
      <w:r w:rsidR="004C1DC7">
        <w:t>] (Heading 1)</w:t>
      </w:r>
    </w:p>
    <w:p w14:paraId="724217FF" w14:textId="5A2AE1EE" w:rsidR="000C2571" w:rsidRDefault="000C2571" w:rsidP="000C2571">
      <w:pPr>
        <w:pStyle w:val="Heading2"/>
      </w:pPr>
      <w:r>
        <w:t>Census</w:t>
      </w:r>
      <w:r w:rsidR="004C1DC7">
        <w:t xml:space="preserve"> (Heading 2)</w:t>
      </w:r>
    </w:p>
    <w:p w14:paraId="173D3700" w14:textId="6DC6A142" w:rsidR="000C2571" w:rsidRDefault="006E7E56" w:rsidP="000C2571">
      <w:pPr>
        <w:pStyle w:val="Heading3"/>
      </w:pPr>
      <w:r>
        <w:t xml:space="preserve">[Census year, </w:t>
      </w:r>
      <w:r w:rsidR="00A210F0">
        <w:t>name of person or couple]</w:t>
      </w:r>
      <w:r w:rsidR="004C1DC7">
        <w:t xml:space="preserve"> (Heading 3)</w:t>
      </w:r>
    </w:p>
    <w:p w14:paraId="721EE22E" w14:textId="10514B6B" w:rsidR="00A210F0" w:rsidRPr="00A210F0" w:rsidRDefault="009D33AB" w:rsidP="00A210F0">
      <w:r>
        <w:t>Citation:</w:t>
      </w:r>
    </w:p>
    <w:p w14:paraId="03503B5A" w14:textId="78D86CA5" w:rsidR="0007763D" w:rsidRDefault="009D33AB" w:rsidP="000C2571">
      <w:r>
        <w:t>Image clip:</w:t>
      </w:r>
    </w:p>
    <w:p w14:paraId="7478ECE8" w14:textId="3223FB80" w:rsidR="0007763D" w:rsidRDefault="0007763D" w:rsidP="000C2571">
      <w:r>
        <w:t>Abstract:</w:t>
      </w:r>
    </w:p>
    <w:p w14:paraId="297427FB" w14:textId="41DD68E0" w:rsidR="0007763D" w:rsidRDefault="00A210F0" w:rsidP="000C2571">
      <w:r>
        <w:t>Analysis:</w:t>
      </w:r>
    </w:p>
    <w:p w14:paraId="5FE0F942" w14:textId="689D38BD" w:rsidR="000C2571" w:rsidRDefault="001B7E8D" w:rsidP="00F45A78">
      <w:pPr>
        <w:pStyle w:val="Heading2"/>
      </w:pPr>
      <w:r>
        <w:t>[Name of Head of Household]</w:t>
      </w:r>
    </w:p>
    <w:p w14:paraId="5FFE894E" w14:textId="7192EEED" w:rsidR="004B7F29" w:rsidRDefault="00EF0D18" w:rsidP="00BF4274">
      <w:pPr>
        <w:pStyle w:val="Heading3"/>
      </w:pPr>
      <w:r>
        <w:t xml:space="preserve">[research goal, </w:t>
      </w:r>
      <w:proofErr w:type="spellStart"/>
      <w:r>
        <w:t>i</w:t>
      </w:r>
      <w:proofErr w:type="spellEnd"/>
      <w:r>
        <w:t>. e. birth</w:t>
      </w:r>
      <w:r w:rsidR="00BF4274">
        <w:t>, death]</w:t>
      </w:r>
    </w:p>
    <w:p w14:paraId="2CE4ED90" w14:textId="15E26C3F" w:rsidR="00BF4274" w:rsidRDefault="00412C96" w:rsidP="00BF4274">
      <w:r>
        <w:t>Citation:</w:t>
      </w:r>
    </w:p>
    <w:p w14:paraId="2A5F60BD" w14:textId="10C8945C" w:rsidR="00412C96" w:rsidRDefault="00412C96" w:rsidP="00BF4274">
      <w:r>
        <w:t>Image Clip:</w:t>
      </w:r>
    </w:p>
    <w:p w14:paraId="79F04E15" w14:textId="3B0BE4CC" w:rsidR="00412C96" w:rsidRDefault="00412C96" w:rsidP="00BF4274">
      <w:r>
        <w:t>Abstract:</w:t>
      </w:r>
    </w:p>
    <w:p w14:paraId="5255377B" w14:textId="378FE4E8" w:rsidR="00412C96" w:rsidRPr="00BF4274" w:rsidRDefault="00412C96" w:rsidP="00BF4274">
      <w:r>
        <w:t>Analysis:</w:t>
      </w:r>
    </w:p>
    <w:p w14:paraId="242BB265" w14:textId="77F2A56A" w:rsidR="000C2571" w:rsidRDefault="00412C96" w:rsidP="0038368E">
      <w:pPr>
        <w:pStyle w:val="Heading2"/>
      </w:pPr>
      <w:r>
        <w:t>[Name of Spouse]</w:t>
      </w:r>
    </w:p>
    <w:p w14:paraId="32C0D92E" w14:textId="0E0F731C" w:rsidR="00412C96" w:rsidRDefault="001B6A8B" w:rsidP="0038368E">
      <w:pPr>
        <w:pStyle w:val="Heading3"/>
      </w:pPr>
      <w:r>
        <w:t xml:space="preserve">[research goal, </w:t>
      </w:r>
      <w:proofErr w:type="spellStart"/>
      <w:r>
        <w:t>i</w:t>
      </w:r>
      <w:proofErr w:type="spellEnd"/>
      <w:r>
        <w:t>. e. birth, death]</w:t>
      </w:r>
    </w:p>
    <w:p w14:paraId="01BFA682" w14:textId="222429EA" w:rsidR="001B6A8B" w:rsidRDefault="001B6A8B" w:rsidP="000C2571">
      <w:r>
        <w:t>Citation:</w:t>
      </w:r>
    </w:p>
    <w:p w14:paraId="6068B7F1" w14:textId="2F69238A" w:rsidR="001B6A8B" w:rsidRDefault="001B6A8B" w:rsidP="000C2571">
      <w:r>
        <w:t>Image Clip:</w:t>
      </w:r>
    </w:p>
    <w:p w14:paraId="6F853348" w14:textId="7CA073EC" w:rsidR="001B6A8B" w:rsidRDefault="001B6A8B" w:rsidP="000C2571">
      <w:r>
        <w:t>Abstract:</w:t>
      </w:r>
    </w:p>
    <w:p w14:paraId="328C155A" w14:textId="45DDF0FA" w:rsidR="001B6A8B" w:rsidRDefault="001B6A8B" w:rsidP="000C2571">
      <w:r>
        <w:t>Analysis:</w:t>
      </w:r>
    </w:p>
    <w:p w14:paraId="74719885" w14:textId="5033E604" w:rsidR="0038368E" w:rsidRDefault="0038368E" w:rsidP="0038368E">
      <w:pPr>
        <w:pStyle w:val="Heading2"/>
      </w:pPr>
      <w:r>
        <w:t>[Name of Child]</w:t>
      </w:r>
    </w:p>
    <w:p w14:paraId="44F52851" w14:textId="77777777" w:rsidR="0038368E" w:rsidRDefault="0038368E" w:rsidP="0038368E">
      <w:pPr>
        <w:pStyle w:val="Heading3"/>
      </w:pPr>
      <w:r>
        <w:t xml:space="preserve">[research goal, </w:t>
      </w:r>
      <w:proofErr w:type="spellStart"/>
      <w:r>
        <w:t>i</w:t>
      </w:r>
      <w:proofErr w:type="spellEnd"/>
      <w:r>
        <w:t>. e. birth, death]</w:t>
      </w:r>
    </w:p>
    <w:p w14:paraId="0C188AF6" w14:textId="77777777" w:rsidR="0038368E" w:rsidRDefault="0038368E" w:rsidP="0038368E">
      <w:r>
        <w:t>Citation:</w:t>
      </w:r>
    </w:p>
    <w:p w14:paraId="2497C98C" w14:textId="77777777" w:rsidR="0038368E" w:rsidRDefault="0038368E" w:rsidP="0038368E">
      <w:r>
        <w:t>Image Clip:</w:t>
      </w:r>
    </w:p>
    <w:p w14:paraId="6E1BD2F4" w14:textId="77777777" w:rsidR="0038368E" w:rsidRDefault="0038368E" w:rsidP="0038368E">
      <w:r>
        <w:t>Abstract:</w:t>
      </w:r>
    </w:p>
    <w:p w14:paraId="3C78C557" w14:textId="110EC3C1" w:rsidR="0038368E" w:rsidRDefault="0038368E" w:rsidP="0038368E">
      <w:r>
        <w:t>Analysis:</w:t>
      </w:r>
    </w:p>
    <w:p w14:paraId="7E786F2B" w14:textId="119AC836" w:rsidR="00A0172F" w:rsidRDefault="00A0172F" w:rsidP="00A0172F">
      <w:pPr>
        <w:pStyle w:val="Heading1"/>
      </w:pPr>
      <w:r>
        <w:lastRenderedPageBreak/>
        <w:t>Future Research:</w:t>
      </w:r>
    </w:p>
    <w:p w14:paraId="79FF7DE1" w14:textId="0A6B392B" w:rsidR="00A0172F" w:rsidRDefault="00A0172F" w:rsidP="00A0172F">
      <w:pPr>
        <w:pStyle w:val="Heading1"/>
      </w:pPr>
      <w:r>
        <w:t>Research Summary:</w:t>
      </w:r>
    </w:p>
    <w:p w14:paraId="7C1F5666" w14:textId="5DC08D0D" w:rsidR="00E3465C" w:rsidRDefault="00E3465C"/>
    <w:p w14:paraId="3EF00BDB" w14:textId="1A03AC20" w:rsidR="00E621B2" w:rsidRDefault="00E621B2"/>
    <w:p w14:paraId="19EEF9C1" w14:textId="7FF02871" w:rsidR="00E621B2" w:rsidRDefault="00E621B2"/>
    <w:p w14:paraId="3B4C7442" w14:textId="7F14CF88" w:rsidR="00E621B2" w:rsidRDefault="00E621B2"/>
    <w:p w14:paraId="5C6A8027" w14:textId="77777777" w:rsidR="00E621B2" w:rsidRDefault="00E621B2">
      <w:bookmarkStart w:id="0" w:name="_GoBack"/>
      <w:bookmarkEnd w:id="0"/>
    </w:p>
    <w:p w14:paraId="44B54CCD" w14:textId="77777777" w:rsidR="00E3465C" w:rsidRDefault="00E3465C" w:rsidP="00E3465C">
      <w:pPr>
        <w:pStyle w:val="Heading1"/>
      </w:pPr>
      <w:r>
        <w:t>Example:</w:t>
      </w:r>
    </w:p>
    <w:p w14:paraId="692E63B1" w14:textId="31988F11" w:rsidR="000C2571" w:rsidRDefault="000C2571" w:rsidP="000C2571">
      <w:pPr>
        <w:pStyle w:val="Heading3"/>
      </w:pPr>
      <w:r>
        <w:t xml:space="preserve">Marriage, Fred Harry </w:t>
      </w:r>
      <w:proofErr w:type="spellStart"/>
      <w:r>
        <w:t>Fidele</w:t>
      </w:r>
      <w:proofErr w:type="spellEnd"/>
      <w:r w:rsidR="002351B8">
        <w:t xml:space="preserve"> (1898)</w:t>
      </w:r>
      <w:r>
        <w:t xml:space="preserve"> and Esther Johnnie</w:t>
      </w:r>
      <w:r w:rsidR="002351B8">
        <w:t xml:space="preserve"> (1901)</w:t>
      </w:r>
    </w:p>
    <w:p w14:paraId="2994A52F" w14:textId="5C7EECE9" w:rsidR="000C2571" w:rsidRDefault="0048442B" w:rsidP="000C2571">
      <w:r>
        <w:rPr>
          <w:noProof/>
        </w:rPr>
        <w:drawing>
          <wp:anchor distT="0" distB="0" distL="114300" distR="114300" simplePos="0" relativeHeight="251658240" behindDoc="0" locked="0" layoutInCell="1" allowOverlap="1" wp14:anchorId="1D35FFBA" wp14:editId="33921C23">
            <wp:simplePos x="0" y="0"/>
            <wp:positionH relativeFrom="margin">
              <wp:posOffset>3736340</wp:posOffset>
            </wp:positionH>
            <wp:positionV relativeFrom="paragraph">
              <wp:posOffset>604520</wp:posOffset>
            </wp:positionV>
            <wp:extent cx="2167255" cy="2239010"/>
            <wp:effectExtent l="76200" t="76200" r="137795" b="1422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ple_Harry_Fred_(1898)_1920_MarriageCertificat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67255" cy="22390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0C2571" w:rsidRPr="000C2571">
        <w:t>"Washington, Marriage Records, 1854-2013," database with images, Ancestry.com (</w:t>
      </w:r>
      <w:proofErr w:type="gramStart"/>
      <w:r w:rsidR="000C2571" w:rsidRPr="000C2571">
        <w:t>www.ancestry.com :</w:t>
      </w:r>
      <w:proofErr w:type="gramEnd"/>
      <w:r w:rsidR="000C2571" w:rsidRPr="000C2571">
        <w:t xml:space="preserve"> accessed 20 May 2019), entry for Fred Harry and Esther Johnny, no. 5057; citing Whatcom County Marriage Returns 1920 Sep-Dec.</w:t>
      </w:r>
    </w:p>
    <w:p w14:paraId="0A727D23" w14:textId="60C0B8D0" w:rsidR="0048442B" w:rsidRDefault="0048442B" w:rsidP="000C2571">
      <w:r>
        <w:t>Abstract:</w:t>
      </w:r>
    </w:p>
    <w:p w14:paraId="56CBD251" w14:textId="074E4335" w:rsidR="0048442B" w:rsidRDefault="0048442B" w:rsidP="000C2571">
      <w:r>
        <w:t>Fred Harry and Esther Johnny married on 24 December 1920 at Bellingham, Whatcom, Washington.  Fred was twenty-two years old and was born in Whatcom county to Dick Harry and Amanda George, who were both born in Whatcom county.  Fred lived at Nooksack and worked in logging.  Esther, age 19, was born in Whatcom county to Jack Johnny and Maria Johnson, who were both born in Whatcom county.  She lived at Nooksack and was a student.  J. C. Harrison, a minister, performed the marriage; Jack Johnny and Mrs. J. C. Harrison served as witnesses.</w:t>
      </w:r>
    </w:p>
    <w:p w14:paraId="60750F96" w14:textId="2FC02E2A" w:rsidR="0048442B" w:rsidRDefault="0048442B" w:rsidP="000C2571">
      <w:r>
        <w:t>Analysis:</w:t>
      </w:r>
    </w:p>
    <w:p w14:paraId="63029F9A" w14:textId="1F0289B7" w:rsidR="000C2571" w:rsidRDefault="0048442B" w:rsidP="000C2571">
      <w:r>
        <w:t xml:space="preserve">By their age at the time of marriage, Fred was born about 1898 and Esther was born about 1901, which is close to what other records said.  This record named both sets of parents. </w:t>
      </w:r>
      <w:r w:rsidRPr="0048442B">
        <w:rPr>
          <w:highlight w:val="yellow"/>
        </w:rPr>
        <w:t>Find them in the census with their parents.</w:t>
      </w:r>
    </w:p>
    <w:sectPr w:rsidR="000C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571"/>
    <w:rsid w:val="0007763D"/>
    <w:rsid w:val="000C2571"/>
    <w:rsid w:val="001B6A8B"/>
    <w:rsid w:val="001B7E8D"/>
    <w:rsid w:val="002351B8"/>
    <w:rsid w:val="002362BF"/>
    <w:rsid w:val="0030780A"/>
    <w:rsid w:val="0038368E"/>
    <w:rsid w:val="003941B8"/>
    <w:rsid w:val="003A2EC3"/>
    <w:rsid w:val="00412C96"/>
    <w:rsid w:val="00416A6F"/>
    <w:rsid w:val="00432D84"/>
    <w:rsid w:val="004820DE"/>
    <w:rsid w:val="0048442B"/>
    <w:rsid w:val="004B7F29"/>
    <w:rsid w:val="004C1DC7"/>
    <w:rsid w:val="004E6EC8"/>
    <w:rsid w:val="00601A3B"/>
    <w:rsid w:val="006E1911"/>
    <w:rsid w:val="006E7E56"/>
    <w:rsid w:val="00734F17"/>
    <w:rsid w:val="007371CA"/>
    <w:rsid w:val="009D33AB"/>
    <w:rsid w:val="009F1400"/>
    <w:rsid w:val="00A0172F"/>
    <w:rsid w:val="00A210F0"/>
    <w:rsid w:val="00A55379"/>
    <w:rsid w:val="00AF2233"/>
    <w:rsid w:val="00B42A91"/>
    <w:rsid w:val="00B625A2"/>
    <w:rsid w:val="00BF4274"/>
    <w:rsid w:val="00CC4FE4"/>
    <w:rsid w:val="00E3465C"/>
    <w:rsid w:val="00E621B2"/>
    <w:rsid w:val="00EF0D18"/>
    <w:rsid w:val="00F45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9F823"/>
  <w15:chartTrackingRefBased/>
  <w15:docId w15:val="{FD00509B-7AFC-4232-B223-DE8EE6B53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5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C25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25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57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57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2571"/>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077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34F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F17"/>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E621B2"/>
    <w:rPr>
      <w:color w:val="0563C1" w:themeColor="hyperlink"/>
      <w:u w:val="single"/>
    </w:rPr>
  </w:style>
  <w:style w:type="character" w:styleId="UnresolvedMention">
    <w:name w:val="Unresolved Mention"/>
    <w:basedOn w:val="DefaultParagraphFont"/>
    <w:uiPriority w:val="99"/>
    <w:semiHidden/>
    <w:unhideWhenUsed/>
    <w:rsid w:val="00E62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hello@heathermurphyg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Murphy</dc:creator>
  <cp:keywords/>
  <dc:description/>
  <cp:lastModifiedBy>Heather Murphy</cp:lastModifiedBy>
  <cp:revision>23</cp:revision>
  <dcterms:created xsi:type="dcterms:W3CDTF">2020-03-18T23:49:00Z</dcterms:created>
  <dcterms:modified xsi:type="dcterms:W3CDTF">2020-03-19T00:03:00Z</dcterms:modified>
</cp:coreProperties>
</file>